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302" w:rsidRDefault="00CE3302" w:rsidP="00CE33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E3302" w:rsidRDefault="00CE3302" w:rsidP="00CE33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302" w:rsidRPr="00C27173" w:rsidRDefault="00CE3302" w:rsidP="00CE33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173">
        <w:rPr>
          <w:rFonts w:ascii="Times New Roman" w:hAnsi="Times New Roman" w:cs="Times New Roman"/>
          <w:b/>
          <w:sz w:val="24"/>
          <w:szCs w:val="24"/>
        </w:rPr>
        <w:t>РЕЗУЛЬТАТЫ</w:t>
      </w:r>
    </w:p>
    <w:p w:rsidR="00CE3302" w:rsidRDefault="00CE3302" w:rsidP="00CE33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конкурса исследовательских проектов учащихся Черемховского района</w:t>
      </w:r>
    </w:p>
    <w:p w:rsidR="00CE3302" w:rsidRDefault="00CE3302" w:rsidP="00CE33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«Наш земляк – успешный предприниматель»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835"/>
        <w:gridCol w:w="3827"/>
        <w:gridCol w:w="1695"/>
      </w:tblGrid>
      <w:tr w:rsidR="00CE3302" w:rsidTr="0000261B"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CE3302" w:rsidRDefault="00CE3302" w:rsidP="0000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CE3302" w:rsidRDefault="00CE3302" w:rsidP="0000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команды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CE3302" w:rsidRDefault="00CE3302" w:rsidP="0000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:rsidR="00CE3302" w:rsidRDefault="00CE3302" w:rsidP="0000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баллов (из 35 возможных)</w:t>
            </w:r>
          </w:p>
        </w:tc>
      </w:tr>
      <w:tr w:rsidR="00CE3302" w:rsidTr="0000261B">
        <w:tc>
          <w:tcPr>
            <w:tcW w:w="988" w:type="dxa"/>
            <w:shd w:val="clear" w:color="auto" w:fill="D9D9D9" w:themeFill="background1" w:themeFillShade="D9"/>
          </w:tcPr>
          <w:p w:rsidR="00CE3302" w:rsidRDefault="00CE3302" w:rsidP="0000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CE3302" w:rsidRDefault="00CE3302" w:rsidP="0000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Созвездие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CE3302" w:rsidRDefault="00CE3302" w:rsidP="0000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с. Парфеново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:rsidR="00CE3302" w:rsidRDefault="00CE3302" w:rsidP="0000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CE3302" w:rsidTr="0000261B">
        <w:tc>
          <w:tcPr>
            <w:tcW w:w="9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E3302" w:rsidRDefault="00CE3302" w:rsidP="0000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E3302" w:rsidRDefault="00CE3302" w:rsidP="0000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Истоки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E3302" w:rsidRDefault="00CE3302" w:rsidP="0000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СОШ с. Верхний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Булай</w:t>
            </w:r>
            <w:proofErr w:type="spellEnd"/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E3302" w:rsidRDefault="00CE3302" w:rsidP="0000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E3302" w:rsidTr="0000261B">
        <w:tc>
          <w:tcPr>
            <w:tcW w:w="988" w:type="dxa"/>
            <w:shd w:val="clear" w:color="auto" w:fill="F2F2F2" w:themeFill="background1" w:themeFillShade="F2"/>
          </w:tcPr>
          <w:p w:rsidR="00CE3302" w:rsidRDefault="00CE3302" w:rsidP="0000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CE3302" w:rsidRDefault="00CE3302" w:rsidP="0000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Росинка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CE3302" w:rsidRDefault="00CE3302" w:rsidP="0000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Балýхарь</w:t>
            </w:r>
            <w:proofErr w:type="spellEnd"/>
          </w:p>
        </w:tc>
        <w:tc>
          <w:tcPr>
            <w:tcW w:w="1695" w:type="dxa"/>
            <w:shd w:val="clear" w:color="auto" w:fill="F2F2F2" w:themeFill="background1" w:themeFillShade="F2"/>
          </w:tcPr>
          <w:p w:rsidR="00CE3302" w:rsidRDefault="00CE3302" w:rsidP="0000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CE3302" w:rsidTr="0000261B">
        <w:tc>
          <w:tcPr>
            <w:tcW w:w="98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E3302" w:rsidRDefault="00CE3302" w:rsidP="0000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E3302" w:rsidRDefault="00CE3302" w:rsidP="0000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Энергия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E3302" w:rsidRDefault="00CE3302" w:rsidP="0000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п. Михайловка №3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E3302" w:rsidRDefault="00CE3302" w:rsidP="0000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CE3302" w:rsidTr="0000261B">
        <w:tc>
          <w:tcPr>
            <w:tcW w:w="98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E3302" w:rsidRDefault="00CE3302" w:rsidP="0000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E3302" w:rsidRDefault="00CE3302" w:rsidP="0000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Штурм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E3302" w:rsidRDefault="00CE3302" w:rsidP="0000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с. Узкий Луг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E3302" w:rsidRDefault="00CE3302" w:rsidP="0000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CE3302" w:rsidTr="0000261B">
        <w:tc>
          <w:tcPr>
            <w:tcW w:w="988" w:type="dxa"/>
            <w:shd w:val="clear" w:color="auto" w:fill="D9D9D9" w:themeFill="background1" w:themeFillShade="D9"/>
          </w:tcPr>
          <w:p w:rsidR="00CE3302" w:rsidRDefault="00CE3302" w:rsidP="0000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CE3302" w:rsidRDefault="00CE3302" w:rsidP="0000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смог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CE3302" w:rsidRDefault="00CE3302" w:rsidP="0000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д. Малиновка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:rsidR="00CE3302" w:rsidRDefault="00CE3302" w:rsidP="0000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CE3302" w:rsidTr="0000261B">
        <w:tc>
          <w:tcPr>
            <w:tcW w:w="988" w:type="dxa"/>
            <w:shd w:val="clear" w:color="auto" w:fill="D9D9D9" w:themeFill="background1" w:themeFillShade="D9"/>
          </w:tcPr>
          <w:p w:rsidR="00CE3302" w:rsidRDefault="00CE3302" w:rsidP="0000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CE3302" w:rsidRDefault="00CE3302" w:rsidP="0000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Тайга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CE3302" w:rsidRDefault="00CE3302" w:rsidP="0000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с. Тунгуска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:rsidR="00CE3302" w:rsidRDefault="00CE3302" w:rsidP="0000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E3302" w:rsidTr="0000261B">
        <w:tc>
          <w:tcPr>
            <w:tcW w:w="9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E3302" w:rsidRDefault="00CE3302" w:rsidP="0000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E3302" w:rsidRDefault="00CE3302" w:rsidP="0000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Юные аграрии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E3302" w:rsidRDefault="00CE3302" w:rsidP="0000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СОШ с. Верхний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Булай</w:t>
            </w:r>
            <w:proofErr w:type="spellEnd"/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E3302" w:rsidRDefault="00CE3302" w:rsidP="0000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E3302" w:rsidTr="0000261B">
        <w:tc>
          <w:tcPr>
            <w:tcW w:w="988" w:type="dxa"/>
            <w:shd w:val="clear" w:color="auto" w:fill="F2F2F2" w:themeFill="background1" w:themeFillShade="F2"/>
          </w:tcPr>
          <w:p w:rsidR="00CE3302" w:rsidRDefault="00CE3302" w:rsidP="0000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CE3302" w:rsidRDefault="00CE3302" w:rsidP="0000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CE3302" w:rsidRDefault="00CE3302" w:rsidP="0000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Новогромово</w:t>
            </w:r>
            <w:proofErr w:type="spellEnd"/>
          </w:p>
        </w:tc>
        <w:tc>
          <w:tcPr>
            <w:tcW w:w="1695" w:type="dxa"/>
            <w:shd w:val="clear" w:color="auto" w:fill="F2F2F2" w:themeFill="background1" w:themeFillShade="F2"/>
          </w:tcPr>
          <w:p w:rsidR="00CE3302" w:rsidRDefault="00CE3302" w:rsidP="0000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CE3302" w:rsidTr="0000261B">
        <w:tc>
          <w:tcPr>
            <w:tcW w:w="988" w:type="dxa"/>
            <w:shd w:val="clear" w:color="auto" w:fill="F2F2F2" w:themeFill="background1" w:themeFillShade="F2"/>
          </w:tcPr>
          <w:p w:rsidR="00CE3302" w:rsidRDefault="00CE3302" w:rsidP="0000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CE3302" w:rsidRDefault="00CE3302" w:rsidP="0000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Деловые люди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CE3302" w:rsidRDefault="00CE3302" w:rsidP="0000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Бельск</w:t>
            </w:r>
            <w:proofErr w:type="spellEnd"/>
          </w:p>
        </w:tc>
        <w:tc>
          <w:tcPr>
            <w:tcW w:w="1695" w:type="dxa"/>
            <w:shd w:val="clear" w:color="auto" w:fill="F2F2F2" w:themeFill="background1" w:themeFillShade="F2"/>
          </w:tcPr>
          <w:p w:rsidR="00CE3302" w:rsidRDefault="00CE3302" w:rsidP="0000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</w:tbl>
    <w:p w:rsidR="00892749" w:rsidRDefault="00892749"/>
    <w:sectPr w:rsidR="00892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302"/>
    <w:rsid w:val="00892749"/>
    <w:rsid w:val="00CE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BE6CC"/>
  <w15:chartTrackingRefBased/>
  <w15:docId w15:val="{04FB3F73-7F0F-47BA-A547-98DFE3970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3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bgu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bguser</dc:creator>
  <cp:keywords/>
  <dc:description/>
  <cp:lastModifiedBy>bguser</cp:lastModifiedBy>
  <cp:revision>1</cp:revision>
  <dcterms:created xsi:type="dcterms:W3CDTF">2017-12-28T01:06:00Z</dcterms:created>
  <dcterms:modified xsi:type="dcterms:W3CDTF">2017-12-28T01:09:00Z</dcterms:modified>
</cp:coreProperties>
</file>